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B" w:rsidRDefault="007C6645" w:rsidP="007C6645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7C6645">
        <w:rPr>
          <w:rFonts w:ascii="Segoe Script" w:hAnsi="Segoe Script"/>
          <w:b/>
          <w:sz w:val="28"/>
          <w:szCs w:val="28"/>
          <w:u w:val="single"/>
        </w:rPr>
        <w:t>GALILEO Y LA TEORÍA HELIOCENTRISTA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65FC47" wp14:editId="688C0522">
            <wp:simplePos x="0" y="0"/>
            <wp:positionH relativeFrom="column">
              <wp:posOffset>-516255</wp:posOffset>
            </wp:positionH>
            <wp:positionV relativeFrom="paragraph">
              <wp:posOffset>123190</wp:posOffset>
            </wp:positionV>
            <wp:extent cx="3938270" cy="2965450"/>
            <wp:effectExtent l="0" t="0" r="5080" b="6350"/>
            <wp:wrapSquare wrapText="bothSides"/>
            <wp:docPr id="1" name="Imagen 1" descr="Kolorowanka Galileo Galile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alileo Galile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Nombre</w:t>
      </w:r>
      <w:r w:rsidR="00A2799B">
        <w:rPr>
          <w:rFonts w:ascii="Comic Sans MS" w:hAnsi="Comic Sans MS"/>
          <w:sz w:val="24"/>
          <w:szCs w:val="24"/>
        </w:rPr>
        <w:t xml:space="preserve"> completo</w:t>
      </w:r>
      <w:r>
        <w:rPr>
          <w:rFonts w:ascii="Comic Sans MS" w:hAnsi="Comic Sans MS"/>
          <w:sz w:val="24"/>
          <w:szCs w:val="24"/>
        </w:rPr>
        <w:t>: _______________</w:t>
      </w:r>
      <w:r w:rsidR="00A2799B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Apodo: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</w:t>
      </w:r>
      <w:r w:rsidR="00A2799B"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>_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Lugar de nacimiento: ___________________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de nacimiento:</w:t>
      </w:r>
    </w:p>
    <w:p w:rsidR="007C6645" w:rsidRDefault="00A2799B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¿Cuál fue su descubrimiento?:</w:t>
      </w:r>
    </w:p>
    <w:p w:rsidR="007C6645" w:rsidRDefault="00A2799B" w:rsidP="007C6645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282AE71" wp14:editId="1A6B2C39">
            <wp:simplePos x="0" y="0"/>
            <wp:positionH relativeFrom="column">
              <wp:posOffset>3728085</wp:posOffset>
            </wp:positionH>
            <wp:positionV relativeFrom="paragraph">
              <wp:posOffset>109220</wp:posOffset>
            </wp:positionV>
            <wp:extent cx="1941195" cy="2360930"/>
            <wp:effectExtent l="0" t="0" r="1905" b="1270"/>
            <wp:wrapSquare wrapText="bothSides"/>
            <wp:docPr id="2" name="Imagen 2" descr="Vector Del Libro De Colorear Del Objeto Del Telescopio Ilustración del  Vector - Ilustración de objeto, libro: 10744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Del Libro De Colorear Del Objeto Del Telescopio Ilustración del  Vector - Ilustración de objeto, libro: 10744450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8" t="8219" r="13161" b="12524"/>
                    <a:stretch/>
                  </pic:blipFill>
                  <pic:spPr bwMode="auto">
                    <a:xfrm>
                      <a:off x="0" y="0"/>
                      <a:ext cx="194119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45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invento utilizó para demostrar su teoría?</w:t>
      </w:r>
    </w:p>
    <w:p w:rsidR="007C6645" w:rsidRDefault="007C6645" w:rsidP="007C66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7C6645" w:rsidRPr="007C6645" w:rsidRDefault="00A2799B" w:rsidP="007C664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399415</wp:posOffset>
            </wp:positionV>
            <wp:extent cx="6332855" cy="1117600"/>
            <wp:effectExtent l="0" t="0" r="0" b="6350"/>
            <wp:wrapSquare wrapText="bothSides"/>
            <wp:docPr id="3" name="Imagen 3" descr="Dibujo para colorear, recortar y pegar los planetas en su órbita. | Planetas  para colorear, Sistema solar para colorear, Planetas del sistema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, recortar y pegar los planetas en su órbita. | Planetas  para colorear, Sistema solar para colorear, Planetas del sistema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t="62903" r="1233" b="15136"/>
                    <a:stretch/>
                  </pic:blipFill>
                  <pic:spPr bwMode="auto">
                    <a:xfrm>
                      <a:off x="0" y="0"/>
                      <a:ext cx="63328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6645" w:rsidRPr="007C6645" w:rsidSect="007C6645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45"/>
    <w:rsid w:val="007C6645"/>
    <w:rsid w:val="00A2799B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2020-11-01T20:01:00Z</dcterms:created>
  <dcterms:modified xsi:type="dcterms:W3CDTF">2020-11-01T20:22:00Z</dcterms:modified>
</cp:coreProperties>
</file>